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1" w:tblpY="-1440"/>
        <w:tblW w:w="13657" w:type="dxa"/>
        <w:tblLook w:val="04A0" w:firstRow="1" w:lastRow="0" w:firstColumn="1" w:lastColumn="0" w:noHBand="0" w:noVBand="1"/>
      </w:tblPr>
      <w:tblGrid>
        <w:gridCol w:w="5598"/>
        <w:gridCol w:w="1260"/>
        <w:gridCol w:w="1260"/>
        <w:gridCol w:w="2029"/>
        <w:gridCol w:w="990"/>
        <w:gridCol w:w="1849"/>
        <w:gridCol w:w="671"/>
      </w:tblGrid>
      <w:tr w:rsidR="003F4F1D" w:rsidTr="00937B71">
        <w:tc>
          <w:tcPr>
            <w:tcW w:w="5598" w:type="dxa"/>
            <w:shd w:val="clear" w:color="auto" w:fill="ACB9CA" w:themeFill="text2" w:themeFillTint="66"/>
          </w:tcPr>
          <w:p w:rsidR="003F4F1D" w:rsidRPr="00F414F1" w:rsidRDefault="003F4F1D" w:rsidP="00937B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r w:rsidRPr="00F414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پایان نامه</w:t>
            </w:r>
          </w:p>
        </w:tc>
        <w:tc>
          <w:tcPr>
            <w:tcW w:w="1260" w:type="dxa"/>
            <w:shd w:val="clear" w:color="auto" w:fill="ACB9CA" w:themeFill="text2" w:themeFillTint="66"/>
          </w:tcPr>
          <w:p w:rsidR="003F4F1D" w:rsidRDefault="003F4F1D" w:rsidP="00937B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اکنون</w:t>
            </w:r>
          </w:p>
        </w:tc>
        <w:tc>
          <w:tcPr>
            <w:tcW w:w="1260" w:type="dxa"/>
            <w:shd w:val="clear" w:color="auto" w:fill="ACB9CA" w:themeFill="text2" w:themeFillTint="66"/>
          </w:tcPr>
          <w:p w:rsidR="003F4F1D" w:rsidRPr="00F414F1" w:rsidRDefault="003F4F1D" w:rsidP="00937B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تحصیلی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3F4F1D" w:rsidRPr="00F414F1" w:rsidRDefault="003F4F1D" w:rsidP="00937B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</w:p>
        </w:tc>
        <w:tc>
          <w:tcPr>
            <w:tcW w:w="990" w:type="dxa"/>
            <w:shd w:val="clear" w:color="auto" w:fill="ACB9CA" w:themeFill="text2" w:themeFillTint="66"/>
          </w:tcPr>
          <w:p w:rsidR="003F4F1D" w:rsidRPr="00F414F1" w:rsidRDefault="003F4F1D" w:rsidP="00937B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ورودی</w:t>
            </w:r>
          </w:p>
        </w:tc>
        <w:tc>
          <w:tcPr>
            <w:tcW w:w="1849" w:type="dxa"/>
            <w:shd w:val="clear" w:color="auto" w:fill="ACB9CA" w:themeFill="text2" w:themeFillTint="66"/>
          </w:tcPr>
          <w:p w:rsidR="003F4F1D" w:rsidRPr="00F414F1" w:rsidRDefault="003F4F1D" w:rsidP="00937B7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414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اسامی دانشجویان</w:t>
            </w:r>
          </w:p>
        </w:tc>
        <w:tc>
          <w:tcPr>
            <w:tcW w:w="671" w:type="dxa"/>
            <w:shd w:val="clear" w:color="auto" w:fill="ACB9CA" w:themeFill="text2" w:themeFillTint="66"/>
          </w:tcPr>
          <w:p w:rsidR="003F4F1D" w:rsidRPr="00F414F1" w:rsidRDefault="003F4F1D" w:rsidP="00937B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F4F1D" w:rsidRPr="00352954" w:rsidTr="00937B71">
        <w:tc>
          <w:tcPr>
            <w:tcW w:w="5598" w:type="dxa"/>
            <w:shd w:val="clear" w:color="auto" w:fill="auto"/>
          </w:tcPr>
          <w:p w:rsidR="003F4F1D" w:rsidRPr="00D92A68" w:rsidRDefault="003F4F1D" w:rsidP="00937B7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ارزیابی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مهاجرت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وفعالیت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آنتی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تومورال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سلول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 </w:t>
            </w:r>
            <w:r w:rsidRPr="00D92A68">
              <w:rPr>
                <w:rFonts w:asciiTheme="majorBidi" w:hAnsiTheme="majorBidi" w:cs="B Nazanin"/>
                <w:sz w:val="20"/>
                <w:szCs w:val="20"/>
              </w:rPr>
              <w:t>NK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واجد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رسپتورکایمریک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ویژه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آنتی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ژن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۱۹ </w:t>
            </w:r>
            <w:r w:rsidRPr="00D92A68">
              <w:rPr>
                <w:rFonts w:asciiTheme="majorBidi" w:hAnsiTheme="majorBidi" w:cs="B Nazanin"/>
                <w:sz w:val="20"/>
                <w:szCs w:val="20"/>
              </w:rPr>
              <w:t>CD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توام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با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بیان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۴ </w:t>
            </w:r>
            <w:r w:rsidRPr="00D92A68">
              <w:rPr>
                <w:rFonts w:asciiTheme="majorBidi" w:hAnsiTheme="majorBidi" w:cs="B Nazanin"/>
                <w:sz w:val="20"/>
                <w:szCs w:val="20"/>
              </w:rPr>
              <w:t>CXCR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مجد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1392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C63C1">
              <w:rPr>
                <w:rFonts w:cs="B Nazanin" w:hint="cs"/>
                <w:sz w:val="20"/>
                <w:szCs w:val="20"/>
                <w:rtl/>
              </w:rPr>
              <w:t>آرزو</w:t>
            </w:r>
            <w:r w:rsidRPr="00BC63C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C63C1">
              <w:rPr>
                <w:rFonts w:cs="B Nazanin" w:hint="cs"/>
                <w:sz w:val="20"/>
                <w:szCs w:val="20"/>
                <w:rtl/>
              </w:rPr>
              <w:t>جمالی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414F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ارزیابی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سلول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بنیادی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موجود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گردش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خون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بیماران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مبتلا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به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پستان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قبل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بعد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از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درمان،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جهت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استفاده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پایش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بیماران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مجد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1392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B18D6">
              <w:rPr>
                <w:rFonts w:cs="B Nazanin" w:hint="cs"/>
                <w:sz w:val="20"/>
                <w:szCs w:val="20"/>
                <w:rtl/>
              </w:rPr>
              <w:t>مریم</w:t>
            </w:r>
            <w:r w:rsidRPr="005B18D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B18D6">
              <w:rPr>
                <w:rFonts w:cs="B Nazanin" w:hint="cs"/>
                <w:sz w:val="20"/>
                <w:szCs w:val="20"/>
                <w:rtl/>
              </w:rPr>
              <w:t>منصوری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بررسی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اتصال</w:t>
            </w:r>
            <w:r w:rsidRPr="00F33595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proofErr w:type="spellStart"/>
            <w:r w:rsidRPr="00F33595">
              <w:rPr>
                <w:rFonts w:asciiTheme="majorBidi" w:hAnsiTheme="majorBidi" w:cs="B Nazanin"/>
                <w:sz w:val="20"/>
                <w:szCs w:val="20"/>
              </w:rPr>
              <w:t>miR</w:t>
            </w:r>
            <w:proofErr w:type="spellEnd"/>
            <w:r w:rsidRPr="00F33595">
              <w:rPr>
                <w:rFonts w:asciiTheme="majorBidi" w:hAnsiTheme="majorBidi" w:cs="B Nazanin"/>
                <w:sz w:val="20"/>
                <w:szCs w:val="20"/>
              </w:rPr>
              <w:t>-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۱۵۴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F33595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proofErr w:type="spellStart"/>
            <w:r w:rsidRPr="00F33595">
              <w:rPr>
                <w:rFonts w:asciiTheme="majorBidi" w:hAnsiTheme="majorBidi" w:cs="B Nazanin"/>
                <w:sz w:val="20"/>
                <w:szCs w:val="20"/>
              </w:rPr>
              <w:t>miR</w:t>
            </w:r>
            <w:proofErr w:type="spellEnd"/>
            <w:r w:rsidRPr="00F33595">
              <w:rPr>
                <w:rFonts w:asciiTheme="majorBidi" w:hAnsiTheme="majorBidi" w:cs="B Nazanin"/>
                <w:sz w:val="20"/>
                <w:szCs w:val="20"/>
              </w:rPr>
              <w:t>-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۳۸۱</w:t>
            </w:r>
            <w:r w:rsidRPr="00F33595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به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ناحیه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۳</w:t>
            </w:r>
            <w:r w:rsidRPr="00F33595">
              <w:rPr>
                <w:rFonts w:asciiTheme="majorBidi" w:hAnsiTheme="majorBidi" w:cs="B Nazanin"/>
                <w:sz w:val="20"/>
                <w:szCs w:val="20"/>
              </w:rPr>
              <w:t xml:space="preserve">UTR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مربوط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به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آنزیم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نیکوتین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آمید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فسفوریبوزیل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ترانسفراز</w:t>
            </w:r>
            <w:r w:rsidRPr="00F33595">
              <w:rPr>
                <w:rFonts w:asciiTheme="majorBidi" w:hAnsiTheme="majorBidi" w:cs="B Nazanin"/>
                <w:sz w:val="20"/>
                <w:szCs w:val="20"/>
              </w:rPr>
              <w:t xml:space="preserve"> (NAMPT)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تاثیر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این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میکرو</w:t>
            </w:r>
            <w:r w:rsidRPr="00F33595">
              <w:rPr>
                <w:rFonts w:asciiTheme="majorBidi" w:hAnsiTheme="majorBidi" w:cs="B Nazanin"/>
                <w:sz w:val="20"/>
                <w:szCs w:val="20"/>
              </w:rPr>
              <w:t xml:space="preserve">RNA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ها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بر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بیان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ژن،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مقدار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پروتئین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میزان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فعالیت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این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آنزیم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بقا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سلول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پستان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کاظم موسوی زاده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1392</w:t>
            </w:r>
          </w:p>
        </w:tc>
        <w:tc>
          <w:tcPr>
            <w:tcW w:w="1849" w:type="dxa"/>
          </w:tcPr>
          <w:p w:rsidR="003F4F1D" w:rsidRPr="005B18D6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B18D6">
              <w:rPr>
                <w:rFonts w:cs="B Nazanin" w:hint="cs"/>
                <w:sz w:val="20"/>
                <w:szCs w:val="20"/>
                <w:rtl/>
              </w:rPr>
              <w:t>زهرا</w:t>
            </w:r>
            <w:r w:rsidRPr="005B18D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B18D6">
              <w:rPr>
                <w:rFonts w:cs="B Nazanin" w:hint="cs"/>
                <w:sz w:val="20"/>
                <w:szCs w:val="20"/>
                <w:rtl/>
              </w:rPr>
              <w:t>بلندقامت</w:t>
            </w:r>
            <w:r w:rsidRPr="005B18D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B18D6">
              <w:rPr>
                <w:rFonts w:cs="B Nazanin" w:hint="cs"/>
                <w:sz w:val="20"/>
                <w:szCs w:val="20"/>
                <w:rtl/>
              </w:rPr>
              <w:t>پور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ارزیابی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پروفایل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بیان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ژنی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سلولهای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توموری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حال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گردش</w:t>
            </w:r>
            <w:r w:rsidRPr="003B1303">
              <w:rPr>
                <w:rFonts w:asciiTheme="majorBidi" w:hAnsiTheme="majorBidi" w:cs="B Nazanin"/>
                <w:sz w:val="20"/>
                <w:szCs w:val="20"/>
              </w:rPr>
              <w:t xml:space="preserve"> (CTCs)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مقایسه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با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اگزوزوم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موجود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گردش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خون</w:t>
            </w:r>
            <w:r w:rsidRPr="003B130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3B1303">
              <w:rPr>
                <w:rFonts w:asciiTheme="majorBidi" w:hAnsiTheme="majorBidi" w:cs="B Nazanin" w:hint="cs"/>
                <w:sz w:val="20"/>
                <w:szCs w:val="20"/>
                <w:rtl/>
              </w:rPr>
              <w:t>بیماران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متاستاتیک سرطان کولورکتال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مجد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1392</w:t>
            </w:r>
          </w:p>
        </w:tc>
        <w:tc>
          <w:tcPr>
            <w:tcW w:w="1849" w:type="dxa"/>
          </w:tcPr>
          <w:p w:rsidR="003F4F1D" w:rsidRPr="005B18D6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B18D6">
              <w:rPr>
                <w:rFonts w:cs="B Nazanin" w:hint="cs"/>
                <w:sz w:val="20"/>
                <w:szCs w:val="20"/>
                <w:rtl/>
              </w:rPr>
              <w:t>سمیه وفایی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آنالیز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ژنومیک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بیماران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مبتلا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به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لوسمی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میلوئید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مزمن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مقاوم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به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درمان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به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منظور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پیشنهاد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شبکه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ژنی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اختصاصی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اهداف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درمانی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فرد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محور،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یک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مطالعه</w:t>
            </w:r>
            <w:r w:rsidRPr="00F3359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33595">
              <w:rPr>
                <w:rFonts w:asciiTheme="majorBidi" w:hAnsiTheme="majorBidi" w:cs="B Nazanin" w:hint="cs"/>
                <w:sz w:val="20"/>
                <w:szCs w:val="20"/>
                <w:rtl/>
              </w:rPr>
              <w:t>پایلوت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کاظم موسوی زاده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1392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9EF">
              <w:rPr>
                <w:rFonts w:cs="B Nazanin" w:hint="cs"/>
                <w:sz w:val="20"/>
                <w:szCs w:val="20"/>
                <w:rtl/>
              </w:rPr>
              <w:t>گلناز</w:t>
            </w:r>
            <w:r w:rsidRPr="00D239E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239EF">
              <w:rPr>
                <w:rFonts w:cs="B Nazanin" w:hint="cs"/>
                <w:sz w:val="20"/>
                <w:szCs w:val="20"/>
                <w:rtl/>
              </w:rPr>
              <w:t>انسیه</w:t>
            </w:r>
            <w:r w:rsidRPr="00D239E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239EF">
              <w:rPr>
                <w:rFonts w:cs="B Nazanin" w:hint="cs"/>
                <w:sz w:val="20"/>
                <w:szCs w:val="20"/>
                <w:rtl/>
              </w:rPr>
              <w:t>کاظمی</w:t>
            </w:r>
            <w:r w:rsidRPr="00D239E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239EF">
              <w:rPr>
                <w:rFonts w:cs="B Nazanin" w:hint="cs"/>
                <w:sz w:val="20"/>
                <w:szCs w:val="20"/>
                <w:rtl/>
              </w:rPr>
              <w:t>صفت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ارزیابی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توانایی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سلولهای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دندریتیک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پالس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شده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با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لیزات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سلولهای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بنیادی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>(</w:t>
            </w:r>
            <w:r w:rsidRPr="00D92A68">
              <w:rPr>
                <w:rFonts w:asciiTheme="majorBidi" w:hAnsiTheme="majorBidi" w:cs="B Nazanin"/>
                <w:sz w:val="20"/>
                <w:szCs w:val="20"/>
              </w:rPr>
              <w:t>CSCs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)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کولورکتال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القا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لنفوسیت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/>
                <w:sz w:val="20"/>
                <w:szCs w:val="20"/>
              </w:rPr>
              <w:t>T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سایتوتوکسیک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علیه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/>
                <w:sz w:val="20"/>
                <w:szCs w:val="20"/>
              </w:rPr>
              <w:t>CSC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ها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مقایسه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با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سلولهای</w:t>
            </w:r>
            <w:r w:rsidRPr="00D92A68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92A68">
              <w:rPr>
                <w:rFonts w:asciiTheme="majorBidi" w:hAnsiTheme="majorBidi" w:cs="B Nazanin" w:hint="cs"/>
                <w:sz w:val="20"/>
                <w:szCs w:val="20"/>
                <w:rtl/>
              </w:rPr>
              <w:t>مادری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مجد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1393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مرضیه ناصری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بررسی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اثر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سیستمیک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فاکتور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تنظیمی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/>
                <w:sz w:val="20"/>
                <w:szCs w:val="20"/>
              </w:rPr>
              <w:t xml:space="preserve"> (</w:t>
            </w:r>
            <w:proofErr w:type="spellStart"/>
            <w:r w:rsidRPr="00046013">
              <w:rPr>
                <w:rFonts w:asciiTheme="majorBidi" w:hAnsiTheme="majorBidi" w:cs="B Nazanin"/>
                <w:sz w:val="20"/>
                <w:szCs w:val="20"/>
              </w:rPr>
              <w:t>tsRNA,miRNA</w:t>
            </w:r>
            <w:proofErr w:type="spellEnd"/>
            <w:r w:rsidRPr="00046013">
              <w:rPr>
                <w:rFonts w:asciiTheme="majorBidi" w:hAnsiTheme="majorBidi" w:cs="B Nazanin"/>
                <w:sz w:val="20"/>
                <w:szCs w:val="20"/>
              </w:rPr>
              <w:t xml:space="preserve">)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روی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سطح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بیان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ژ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ن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ها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 پروتئین های 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مرتبط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با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کلورکتال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بیماران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مبتلا</w:t>
            </w:r>
            <w:r w:rsidRPr="0004601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046013">
              <w:rPr>
                <w:rFonts w:asciiTheme="majorBidi" w:hAnsiTheme="majorBidi" w:cs="B Nazanin" w:hint="cs"/>
                <w:sz w:val="20"/>
                <w:szCs w:val="20"/>
                <w:rtl/>
              </w:rPr>
              <w:t>به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20"/>
                <w:szCs w:val="20"/>
              </w:rPr>
              <w:t>(</w:t>
            </w:r>
            <w:r w:rsidRPr="00046013">
              <w:rPr>
                <w:rFonts w:asciiTheme="majorBidi" w:hAnsiTheme="majorBidi" w:cs="B Nazanin"/>
                <w:sz w:val="20"/>
                <w:szCs w:val="20"/>
              </w:rPr>
              <w:t>CRC</w:t>
            </w:r>
            <w:r>
              <w:rPr>
                <w:rFonts w:asciiTheme="majorBidi" w:hAnsiTheme="majorBidi" w:cs="B Nazanin"/>
                <w:sz w:val="20"/>
                <w:szCs w:val="20"/>
              </w:rPr>
              <w:t>)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 سلول های بنیادی سرطان </w:t>
            </w:r>
            <w:r>
              <w:rPr>
                <w:rFonts w:asciiTheme="majorBidi" w:hAnsiTheme="majorBidi" w:cs="B Nazanin"/>
                <w:sz w:val="20"/>
                <w:szCs w:val="20"/>
              </w:rPr>
              <w:t>(CSC)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مجد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1393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9EF">
              <w:rPr>
                <w:rFonts w:cs="B Nazanin" w:hint="cs"/>
                <w:sz w:val="20"/>
                <w:szCs w:val="20"/>
                <w:rtl/>
              </w:rPr>
              <w:t>فهیمه</w:t>
            </w:r>
            <w:r w:rsidRPr="00D239E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239EF">
              <w:rPr>
                <w:rFonts w:cs="B Nazanin" w:hint="cs"/>
                <w:sz w:val="20"/>
                <w:szCs w:val="20"/>
                <w:rtl/>
              </w:rPr>
              <w:t>فتاحی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بررسی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مقایسه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ای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اثر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ماتریکس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خارج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سلولی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جفت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ترم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انسان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بافت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چربی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بر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فنوتیپ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رده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سلولی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</w:t>
            </w:r>
            <w:r w:rsidRPr="00D3532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D35321">
              <w:rPr>
                <w:rFonts w:asciiTheme="majorBidi" w:hAnsiTheme="majorBidi" w:cs="B Nazanin" w:hint="cs"/>
                <w:sz w:val="20"/>
                <w:szCs w:val="20"/>
                <w:rtl/>
              </w:rPr>
              <w:t>پستان</w:t>
            </w:r>
            <w:r>
              <w:t xml:space="preserve"> (</w:t>
            </w:r>
            <w:r w:rsidRPr="00D35321">
              <w:t>MDA-MB-</w:t>
            </w:r>
            <w:r>
              <w:rPr>
                <w:lang w:bidi="fa-IR"/>
              </w:rPr>
              <w:t>123</w:t>
            </w:r>
            <w:r w:rsidRPr="00D35321">
              <w:t>)</w:t>
            </w:r>
            <w:r w:rsidRPr="00D35321">
              <w:rPr>
                <w:rFonts w:asciiTheme="majorBidi" w:hAnsiTheme="majorBidi" w:cs="B Nazanin"/>
                <w:sz w:val="20"/>
                <w:szCs w:val="20"/>
              </w:rPr>
              <w:t xml:space="preserve"> (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رویا قدس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1393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9EF">
              <w:rPr>
                <w:rFonts w:cs="B Nazanin" w:hint="cs"/>
                <w:sz w:val="20"/>
                <w:szCs w:val="20"/>
                <w:rtl/>
              </w:rPr>
              <w:t>رویا</w:t>
            </w:r>
            <w:r w:rsidRPr="00D239E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239EF">
              <w:rPr>
                <w:rFonts w:cs="B Nazanin" w:hint="cs"/>
                <w:sz w:val="20"/>
                <w:szCs w:val="20"/>
                <w:rtl/>
              </w:rPr>
              <w:t>ساجد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تولید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کایمریک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اتوآنتی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بادی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رسپتور</w:t>
            </w:r>
            <w:r w:rsidRPr="00C116E3">
              <w:rPr>
                <w:rFonts w:asciiTheme="majorBidi" w:hAnsiTheme="majorBidi" w:cs="B Nazanin"/>
                <w:sz w:val="20"/>
                <w:szCs w:val="20"/>
              </w:rPr>
              <w:t xml:space="preserve"> (CAAR)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بر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علیه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پپتید</w:t>
            </w:r>
            <w:r w:rsidRPr="00C116E3">
              <w:rPr>
                <w:rFonts w:asciiTheme="majorBidi" w:hAnsiTheme="majorBidi" w:cs="B Nazanin"/>
                <w:sz w:val="20"/>
                <w:szCs w:val="20"/>
              </w:rPr>
              <w:t xml:space="preserve"> MBP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بررسی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اثر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سیتوتوکسیک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آن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بر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لنفوسیت</w:t>
            </w:r>
            <w:r w:rsidRPr="00C116E3">
              <w:rPr>
                <w:rFonts w:asciiTheme="majorBidi" w:hAnsiTheme="majorBidi" w:cs="B Nazanin"/>
                <w:sz w:val="20"/>
                <w:szCs w:val="20"/>
              </w:rPr>
              <w:t xml:space="preserve"> B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اتوراکتیو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جدا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شده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از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مدل</w:t>
            </w:r>
            <w:r w:rsidRPr="00C116E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116E3">
              <w:rPr>
                <w:rFonts w:asciiTheme="majorBidi" w:hAnsiTheme="majorBidi" w:cs="B Nazanin" w:hint="cs"/>
                <w:sz w:val="20"/>
                <w:szCs w:val="20"/>
                <w:rtl/>
              </w:rPr>
              <w:t>موشی</w:t>
            </w:r>
            <w:r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="B Nazanin"/>
                <w:sz w:val="20"/>
                <w:szCs w:val="20"/>
                <w:lang w:bidi="fa-IR"/>
              </w:rPr>
              <w:t>EAE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جعفر کیانی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1393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239EF">
              <w:rPr>
                <w:rFonts w:cs="B Nazanin" w:hint="cs"/>
                <w:sz w:val="20"/>
                <w:szCs w:val="20"/>
                <w:rtl/>
              </w:rPr>
              <w:t>مریم</w:t>
            </w:r>
            <w:r w:rsidRPr="00D239E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239EF">
              <w:rPr>
                <w:rFonts w:cs="B Nazanin" w:hint="cs"/>
                <w:sz w:val="20"/>
                <w:szCs w:val="20"/>
                <w:rtl/>
              </w:rPr>
              <w:t>سهل</w:t>
            </w:r>
            <w:r w:rsidRPr="00D239E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239EF">
              <w:rPr>
                <w:rFonts w:cs="B Nazanin" w:hint="cs"/>
                <w:sz w:val="20"/>
                <w:szCs w:val="20"/>
                <w:rtl/>
              </w:rPr>
              <w:t>البیع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بررسی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اثرات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هم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افزایی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انتقال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دارو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F414F1">
              <w:rPr>
                <w:rFonts w:asciiTheme="majorBidi" w:hAnsiTheme="majorBidi" w:cs="B Nazanin"/>
                <w:sz w:val="20"/>
                <w:szCs w:val="20"/>
              </w:rPr>
              <w:t xml:space="preserve"> Anti-</w:t>
            </w:r>
            <w:proofErr w:type="spellStart"/>
            <w:r w:rsidRPr="00F414F1">
              <w:rPr>
                <w:rFonts w:asciiTheme="majorBidi" w:hAnsiTheme="majorBidi" w:cs="B Nazanin"/>
                <w:sz w:val="20"/>
                <w:szCs w:val="20"/>
              </w:rPr>
              <w:t>mir</w:t>
            </w:r>
            <w:proofErr w:type="spellEnd"/>
            <w:r w:rsidRPr="00F414F1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توسط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نانوسامانه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دندریمری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روی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مهار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رشد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سلول</w:t>
            </w:r>
            <w:r w:rsidRPr="00F414F1">
              <w:rPr>
                <w:rFonts w:ascii="Cambria" w:hAnsi="Cambria" w:cs="Cambria" w:hint="cs"/>
                <w:sz w:val="20"/>
                <w:szCs w:val="20"/>
                <w:rtl/>
              </w:rPr>
              <w:t>¬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پستان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کشت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سه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بعدی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سیستم</w:t>
            </w:r>
            <w:r w:rsidRPr="00F414F1">
              <w:rPr>
                <w:rFonts w:ascii="Cambria" w:hAnsi="Cambria" w:cs="Cambria" w:hint="cs"/>
                <w:sz w:val="20"/>
                <w:szCs w:val="20"/>
                <w:rtl/>
              </w:rPr>
              <w:t>¬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میکروفلوئیدیک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کاظم موسوی زاده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1394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بهجت خیری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بررسی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اثر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سفتی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ماتریکس</w:t>
            </w:r>
          </w:p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/>
                <w:sz w:val="20"/>
                <w:szCs w:val="20"/>
              </w:rPr>
              <w:t>(matrix stiffness)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شرایط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کشت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سه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بعدی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بر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پتانسیل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تومورزایی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متاستاز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مدل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موشی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پستان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رویا قدس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1394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صادق صفایی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ساخت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ریز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محیط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پیش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متاستاتیک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متاستاتیک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بررسی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اثر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آنها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کاهش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بار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متاستاز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از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طریق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ه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دام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انداختن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سلولهای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توموری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گردش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مدل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موشی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کولون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رویا قدس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1394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شیما در افشان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ارزیابی و تحلیل پروفایل بیان ژنی و بررسی عملكرد ژن (ها)ی کاندید مؤثر در تهاجم تومور در سلول های اپیتلیال بافت توموری بیماران مبتال به آدنوکارسینوم داکتال پانكراس در مقایسه با سلول های اپیتلیال بافت نرمال حاشیه ی تومو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ر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محمد تقی جغتایی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1394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فرشته رضا قلی زاده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بررسی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اثر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واکسیناسیون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مبتنی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لیزات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سلول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های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بنیادی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پستان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متاستاز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مدل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موشی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رویا قدس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1396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معصومه دهقان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بررسی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اثر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واکسن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درمانی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حاصل از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414F1">
              <w:rPr>
                <w:rFonts w:asciiTheme="majorBidi" w:hAnsiTheme="majorBidi" w:cs="B Nazanin"/>
                <w:sz w:val="20"/>
                <w:szCs w:val="20"/>
              </w:rPr>
              <w:t xml:space="preserve">(therapeutic </w:t>
            </w:r>
            <w:proofErr w:type="spellStart"/>
            <w:r w:rsidRPr="00F414F1">
              <w:rPr>
                <w:rFonts w:asciiTheme="majorBidi" w:hAnsiTheme="majorBidi" w:cs="B Nazanin"/>
                <w:sz w:val="20"/>
                <w:szCs w:val="20"/>
              </w:rPr>
              <w:t>vaccin</w:t>
            </w:r>
            <w:proofErr w:type="spellEnd"/>
            <w:r w:rsidRPr="00F414F1">
              <w:rPr>
                <w:rFonts w:asciiTheme="majorBidi" w:hAnsiTheme="majorBidi" w:cs="B Nazanin"/>
                <w:sz w:val="20"/>
                <w:szCs w:val="20"/>
              </w:rPr>
              <w:t>)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لیزات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سلولهای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بنیادی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متاستاز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مدل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موشی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 کولورکتال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زهرا مجد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1396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فریده هاشمی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آینده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نگر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میزان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بیان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مولکول‌های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مرتبط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مرگ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برنامه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ریزی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سلولی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بیومارکرهای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سرطان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مجاری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تنفسی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نازوفارنکس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سلول‌های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مجاری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تنفسی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سرم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افراد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مبتلا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lang w:bidi="fa-IR"/>
              </w:rPr>
              <w:t xml:space="preserve"> CIVID-19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علائم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مختلف</w:t>
            </w:r>
            <w:r w:rsidRPr="00F414F1">
              <w:rPr>
                <w:rFonts w:ascii="B Nazanin" w:hAnsi="B Nazani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ascii="B Nazanin" w:hAns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بالینی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مظاهر قلی پور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محمد کاظمی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1397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مسعود کریمی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</w:tr>
      <w:tr w:rsidR="003F4F1D" w:rsidRPr="00352954" w:rsidTr="00937B71">
        <w:trPr>
          <w:trHeight w:val="593"/>
        </w:trPr>
        <w:tc>
          <w:tcPr>
            <w:tcW w:w="5598" w:type="dxa"/>
          </w:tcPr>
          <w:p w:rsidR="003F4F1D" w:rsidRPr="00F414F1" w:rsidRDefault="003F4F1D" w:rsidP="00937B71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sz w:val="20"/>
                <w:szCs w:val="20"/>
              </w:rPr>
            </w:pPr>
            <w:r w:rsidRPr="00F414F1">
              <w:rPr>
                <w:rFonts w:ascii="B Nazanin,Bold" w:cs="B Nazanin" w:hint="cs"/>
                <w:sz w:val="20"/>
                <w:szCs w:val="20"/>
                <w:rtl/>
              </w:rPr>
              <w:lastRenderedPageBreak/>
              <w:t>ساخت نانو زیست حسگر بر پایه گرافن طلا</w:t>
            </w:r>
            <w:r w:rsidRPr="00F414F1">
              <w:rPr>
                <w:rFonts w:cs="B Nazanin"/>
                <w:sz w:val="20"/>
                <w:szCs w:val="20"/>
              </w:rPr>
              <w:t xml:space="preserve">- </w:t>
            </w:r>
            <w:r w:rsidRPr="0006516F">
              <w:rPr>
                <w:rFonts w:asciiTheme="majorBidi" w:hAnsiTheme="majorBidi" w:cstheme="majorBidi"/>
                <w:sz w:val="20"/>
                <w:szCs w:val="20"/>
              </w:rPr>
              <w:t>MoS2</w:t>
            </w:r>
            <w:r w:rsidRPr="00F414F1">
              <w:rPr>
                <w:rFonts w:cs="B Nazanin"/>
                <w:sz w:val="20"/>
                <w:szCs w:val="20"/>
              </w:rPr>
              <w:t xml:space="preserve"> </w:t>
            </w:r>
            <w:r w:rsidRPr="00F414F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به منظور تشخيص </w:t>
            </w:r>
            <w:r w:rsidRPr="00F414F1">
              <w:rPr>
                <w:rFonts w:ascii="B Nazanin,Bold" w:cs="B Nazanin" w:hint="cs"/>
                <w:sz w:val="20"/>
                <w:szCs w:val="20"/>
                <w:rtl/>
              </w:rPr>
              <w:t>بيومارکرپروتئينی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 xml:space="preserve"> </w:t>
            </w:r>
            <w:r w:rsidRPr="0006516F">
              <w:rPr>
                <w:rFonts w:asciiTheme="majorBidi" w:hAnsiTheme="majorBidi" w:cstheme="majorBidi"/>
                <w:sz w:val="20"/>
                <w:szCs w:val="20"/>
              </w:rPr>
              <w:t xml:space="preserve"> CA15.3</w:t>
            </w:r>
          </w:p>
          <w:p w:rsidR="003F4F1D" w:rsidRPr="0006516F" w:rsidRDefault="003F4F1D" w:rsidP="00937B7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مهدی کریمی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1397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یاسمین وجگانی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sz w:val="20"/>
                <w:szCs w:val="20"/>
                <w:rtl/>
              </w:rPr>
            </w:pP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تول</w:t>
            </w: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د</w:t>
            </w:r>
            <w:r w:rsidRPr="00F414F1"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آنت</w:t>
            </w: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4F1"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باد</w:t>
            </w: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4F1"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مونوکلونال</w:t>
            </w:r>
            <w:r w:rsidRPr="00F414F1"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F414F1"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ژگ</w:t>
            </w: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4F1"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خنث</w:t>
            </w: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4F1"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کنندگ</w:t>
            </w: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ی 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عل</w:t>
            </w: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ه</w:t>
            </w:r>
            <w:r w:rsidRPr="00F414F1"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پروتئ</w:t>
            </w: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F414F1"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اسپا</w:t>
            </w: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ک</w:t>
            </w:r>
            <w:r w:rsidRPr="00F414F1"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4F1">
              <w:rPr>
                <w:rFonts w:cs="B Nazanin" w:hint="eastAsia"/>
                <w:b/>
                <w:color w:val="000000" w:themeColor="text1"/>
                <w:sz w:val="20"/>
                <w:szCs w:val="20"/>
                <w:rtl/>
                <w:lang w:bidi="fa-IR"/>
              </w:rPr>
              <w:t>روس</w:t>
            </w:r>
            <w:r w:rsidRPr="00F414F1"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6516F">
              <w:rPr>
                <w:rFonts w:asciiTheme="majorBidi" w:hAnsiTheme="majorBidi" w:cstheme="majorBidi"/>
                <w:sz w:val="20"/>
                <w:szCs w:val="20"/>
              </w:rPr>
              <w:t>SARS-CoV-2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فارغ التحصیل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b/>
                <w:color w:val="000000" w:themeColor="text1"/>
                <w:sz w:val="20"/>
                <w:szCs w:val="20"/>
                <w:rtl/>
                <w:lang w:bidi="fa-IR"/>
              </w:rPr>
            </w:pP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دکتر رویا قدس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414F1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دکتر زهرا مجد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1398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سید مصطفی مصطفوی زاده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مهندسی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سلولهای</w:t>
            </w:r>
            <w:r w:rsidRPr="00F414F1">
              <w:rPr>
                <w:rFonts w:asciiTheme="majorBidi" w:hAnsiTheme="majorBidi" w:cs="B Nazanin"/>
                <w:sz w:val="20"/>
                <w:szCs w:val="20"/>
              </w:rPr>
              <w:t xml:space="preserve"> T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با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سیستم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کریسپر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و</w:t>
            </w:r>
            <w:r w:rsidRPr="00F414F1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مولکول</w:t>
            </w:r>
            <w:r w:rsidRPr="00F414F1">
              <w:rPr>
                <w:rFonts w:asciiTheme="majorBidi" w:hAnsiTheme="majorBidi" w:cs="B Nazanin"/>
                <w:sz w:val="20"/>
                <w:szCs w:val="20"/>
              </w:rPr>
              <w:t xml:space="preserve"> RNA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خودتکثیرشونده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برای</w:t>
            </w:r>
          </w:p>
          <w:p w:rsidR="003F4F1D" w:rsidRPr="00704DC9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/>
                <w:sz w:val="20"/>
                <w:szCs w:val="20"/>
              </w:rPr>
              <w:t xml:space="preserve">CAR T Cell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درمانی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لوسمی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حاد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لنفوبلاستیک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جعفر کیانی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1398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ژیلا رستمی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مطالعۀ اثر غشای آمنیون فاقد سلول انسانی در کاهش تومورزایی سلولهای بنیادی سرطان پستان در مدل موشی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رویا قدس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1398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سمانه حیدری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ردیابی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ایزوفرم بیومارکر</w:t>
            </w:r>
            <w:r w:rsidRPr="00F414F1">
              <w:rPr>
                <w:rFonts w:asciiTheme="majorBidi" w:hAnsiTheme="majorBidi" w:cs="B Nazanin"/>
                <w:sz w:val="20"/>
                <w:szCs w:val="20"/>
              </w:rPr>
              <w:t xml:space="preserve">SALL4A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سرم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بیماران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مبتلا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به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سرطان</w:t>
            </w:r>
          </w:p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کولورکتال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با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استفاده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از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نانوبیوسنسور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مبتنی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بر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نانوذرات</w:t>
            </w:r>
            <w:r w:rsidRPr="00F414F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طلا</w:t>
            </w:r>
          </w:p>
          <w:p w:rsidR="003F4F1D" w:rsidRPr="00F414F1" w:rsidRDefault="003F4F1D" w:rsidP="00937B71">
            <w:pPr>
              <w:tabs>
                <w:tab w:val="left" w:pos="855"/>
                <w:tab w:val="center" w:pos="1730"/>
              </w:tabs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زهرا مجد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1399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فاطمه علی زمان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</w:tr>
      <w:tr w:rsidR="003F4F1D" w:rsidRPr="00352954" w:rsidTr="00937B71"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cs="B Nazanin"/>
                <w:sz w:val="20"/>
                <w:szCs w:val="20"/>
                <w:rtl/>
              </w:rPr>
              <w:t>طراح</w:t>
            </w:r>
            <w:r w:rsidRPr="00F414F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414F1">
              <w:rPr>
                <w:rFonts w:cs="B Nazanin"/>
                <w:sz w:val="20"/>
                <w:szCs w:val="20"/>
                <w:rtl/>
              </w:rPr>
              <w:t xml:space="preserve"> و ساخت ا</w:t>
            </w:r>
            <w:r w:rsidRPr="00F414F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414F1">
              <w:rPr>
                <w:rFonts w:cs="B Nazanin" w:hint="eastAsia"/>
                <w:sz w:val="20"/>
                <w:szCs w:val="20"/>
                <w:rtl/>
              </w:rPr>
              <w:t>منوحسگر</w:t>
            </w:r>
            <w:r w:rsidRPr="00F414F1">
              <w:rPr>
                <w:rFonts w:cs="B Nazanin"/>
                <w:sz w:val="20"/>
                <w:szCs w:val="20"/>
                <w:rtl/>
              </w:rPr>
              <w:t xml:space="preserve"> با استفاده از نانوز</w:t>
            </w:r>
            <w:r w:rsidRPr="00F414F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414F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F414F1">
              <w:rPr>
                <w:rFonts w:cs="B Nazanin"/>
                <w:sz w:val="20"/>
                <w:szCs w:val="20"/>
                <w:rtl/>
              </w:rPr>
              <w:t xml:space="preserve"> پلات</w:t>
            </w:r>
            <w:r w:rsidRPr="00F414F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414F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F414F1">
              <w:rPr>
                <w:rFonts w:cs="B Nazanin"/>
                <w:sz w:val="20"/>
                <w:szCs w:val="20"/>
                <w:rtl/>
              </w:rPr>
              <w:t xml:space="preserve"> جهت سنجش ا</w:t>
            </w:r>
            <w:r w:rsidRPr="00F414F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414F1">
              <w:rPr>
                <w:rFonts w:cs="B Nazanin" w:hint="eastAsia"/>
                <w:sz w:val="20"/>
                <w:szCs w:val="20"/>
                <w:rtl/>
              </w:rPr>
              <w:t>زوفرم</w:t>
            </w:r>
            <w:r w:rsidRPr="00F414F1">
              <w:rPr>
                <w:rFonts w:cs="B Nazanin"/>
                <w:sz w:val="20"/>
                <w:szCs w:val="20"/>
              </w:rPr>
              <w:t xml:space="preserve"> </w:t>
            </w:r>
            <w:r w:rsidRPr="00F414F1">
              <w:rPr>
                <w:rFonts w:cs="B Nazanin"/>
                <w:sz w:val="20"/>
                <w:szCs w:val="20"/>
                <w:rtl/>
              </w:rPr>
              <w:t>ب</w:t>
            </w:r>
            <w:r w:rsidRPr="00F414F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414F1">
              <w:rPr>
                <w:rFonts w:cs="B Nazanin" w:hint="eastAsia"/>
                <w:sz w:val="20"/>
                <w:szCs w:val="20"/>
                <w:rtl/>
              </w:rPr>
              <w:t>ومارکر</w:t>
            </w:r>
            <w:r w:rsidRPr="00F414F1">
              <w:rPr>
                <w:rFonts w:cs="B Nazanin"/>
                <w:sz w:val="20"/>
                <w:szCs w:val="20"/>
              </w:rPr>
              <w:t xml:space="preserve"> </w:t>
            </w:r>
            <w:r w:rsidRPr="00F414F1">
              <w:rPr>
                <w:rFonts w:asciiTheme="majorBidi" w:hAnsiTheme="majorBidi" w:cstheme="majorBidi"/>
                <w:sz w:val="20"/>
                <w:szCs w:val="20"/>
              </w:rPr>
              <w:t>SALL4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F414F1">
              <w:rPr>
                <w:rFonts w:cs="B Nazanin"/>
                <w:sz w:val="20"/>
                <w:szCs w:val="20"/>
              </w:rPr>
              <w:t xml:space="preserve"> </w:t>
            </w:r>
            <w:r w:rsidRPr="00F414F1">
              <w:rPr>
                <w:rFonts w:cs="B Nazanin"/>
                <w:sz w:val="20"/>
                <w:szCs w:val="20"/>
                <w:rtl/>
              </w:rPr>
              <w:t>در سرم ب</w:t>
            </w:r>
            <w:r w:rsidRPr="00F414F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414F1">
              <w:rPr>
                <w:rFonts w:cs="B Nazanin" w:hint="eastAsia"/>
                <w:sz w:val="20"/>
                <w:szCs w:val="20"/>
                <w:rtl/>
              </w:rPr>
              <w:t>ماران</w:t>
            </w:r>
            <w:r w:rsidRPr="00F414F1">
              <w:rPr>
                <w:rFonts w:cs="B Nazanin"/>
                <w:sz w:val="20"/>
                <w:szCs w:val="20"/>
                <w:rtl/>
              </w:rPr>
              <w:t xml:space="preserve"> مبتلا به سرطان ب</w:t>
            </w:r>
            <w:r w:rsidRPr="00F414F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414F1">
              <w:rPr>
                <w:rFonts w:cs="B Nazanin" w:hint="eastAsia"/>
                <w:sz w:val="20"/>
                <w:szCs w:val="20"/>
                <w:rtl/>
              </w:rPr>
              <w:t>ضه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رویا قدس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1399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وحید یاورپور کردستانی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</w:rPr>
            </w:pPr>
            <w:r w:rsidRPr="00F414F1"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</w:tr>
      <w:tr w:rsidR="003F4F1D" w:rsidRPr="00352954" w:rsidTr="00937B71">
        <w:trPr>
          <w:trHeight w:val="575"/>
        </w:trPr>
        <w:tc>
          <w:tcPr>
            <w:tcW w:w="5598" w:type="dxa"/>
          </w:tcPr>
          <w:p w:rsidR="003F4F1D" w:rsidRPr="00F414F1" w:rsidRDefault="00517DAC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7DAC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اثر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پلاسمای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سرد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اتمسفری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پتانسیل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تومورزایی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سلول‌های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بنیادی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سرطان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رده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سلولی</w:t>
            </w:r>
            <w:r w:rsidRPr="00517DAC">
              <w:rPr>
                <w:rFonts w:cs="B Nazanin"/>
                <w:sz w:val="20"/>
                <w:szCs w:val="20"/>
              </w:rPr>
              <w:t xml:space="preserve"> CT26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مدل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موشی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سرطان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کولورکتال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زهرا مجد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1400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گلاویژ ادیب حسامی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3F4F1D" w:rsidRPr="00352954" w:rsidTr="00937B71">
        <w:trPr>
          <w:trHeight w:val="530"/>
        </w:trPr>
        <w:tc>
          <w:tcPr>
            <w:tcW w:w="5598" w:type="dxa"/>
          </w:tcPr>
          <w:p w:rsidR="003F4F1D" w:rsidRPr="00F414F1" w:rsidRDefault="00517DAC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7DAC">
              <w:rPr>
                <w:rFonts w:cs="B Nazanin" w:hint="cs"/>
                <w:sz w:val="20"/>
                <w:szCs w:val="20"/>
                <w:rtl/>
              </w:rPr>
              <w:t>طراحی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هیدروژل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قابل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تزریق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رهایش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آهسته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دارو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تاثیر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آن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قطبش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ماکروفاژها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مطالعه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برون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تنی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درون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تنی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سرطان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کلورکتال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دکتر مظاهر قلی پور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1400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فاطمه ابوطالبی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</w:tr>
      <w:tr w:rsidR="003F4F1D" w:rsidRPr="00352954" w:rsidTr="00937B71">
        <w:trPr>
          <w:trHeight w:val="422"/>
        </w:trPr>
        <w:tc>
          <w:tcPr>
            <w:tcW w:w="5598" w:type="dxa"/>
          </w:tcPr>
          <w:p w:rsidR="003F4F1D" w:rsidRPr="00F414F1" w:rsidRDefault="00517DAC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7DAC">
              <w:rPr>
                <w:rFonts w:cs="B Nazanin" w:hint="cs"/>
                <w:sz w:val="20"/>
                <w:szCs w:val="20"/>
                <w:rtl/>
              </w:rPr>
              <w:t>تهیه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تعیین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ویژگی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نانوذرات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لیپیدی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جامد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پوشیده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غشای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رده‌ی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سلولی</w:t>
            </w:r>
            <w:r w:rsidRPr="00517DAC">
              <w:rPr>
                <w:rFonts w:cs="B Nazanin"/>
                <w:sz w:val="20"/>
                <w:szCs w:val="20"/>
              </w:rPr>
              <w:t xml:space="preserve">  C26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درمان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هدفمند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مدل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موشی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سرطان</w:t>
            </w:r>
            <w:r w:rsidRPr="00517D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17DAC">
              <w:rPr>
                <w:rFonts w:cs="B Nazanin" w:hint="cs"/>
                <w:sz w:val="20"/>
                <w:szCs w:val="20"/>
                <w:rtl/>
              </w:rPr>
              <w:t>كولوركتال</w:t>
            </w: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414F1">
              <w:rPr>
                <w:rFonts w:asciiTheme="majorBidi" w:hAnsiTheme="majorBidi" w:cs="B Nazanin" w:hint="cs"/>
                <w:sz w:val="20"/>
                <w:szCs w:val="20"/>
                <w:rtl/>
              </w:rPr>
              <w:t>دکتر جعفر کیانی</w:t>
            </w:r>
          </w:p>
        </w:tc>
        <w:tc>
          <w:tcPr>
            <w:tcW w:w="990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1400</w:t>
            </w:r>
          </w:p>
        </w:tc>
        <w:tc>
          <w:tcPr>
            <w:tcW w:w="1849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سبا گرشاسبی</w:t>
            </w:r>
          </w:p>
        </w:tc>
        <w:tc>
          <w:tcPr>
            <w:tcW w:w="671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3F4F1D" w:rsidRPr="00352954" w:rsidTr="00937B71">
        <w:trPr>
          <w:trHeight w:val="530"/>
        </w:trPr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1402</w:t>
            </w:r>
          </w:p>
        </w:tc>
        <w:tc>
          <w:tcPr>
            <w:tcW w:w="1849" w:type="dxa"/>
          </w:tcPr>
          <w:p w:rsidR="003F4F1D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احسان شریعت بهادری</w:t>
            </w:r>
          </w:p>
        </w:tc>
        <w:tc>
          <w:tcPr>
            <w:tcW w:w="671" w:type="dxa"/>
          </w:tcPr>
          <w:p w:rsidR="003F4F1D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</w:tr>
      <w:tr w:rsidR="003F4F1D" w:rsidRPr="00352954" w:rsidTr="00937B71">
        <w:trPr>
          <w:trHeight w:val="620"/>
        </w:trPr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1402</w:t>
            </w:r>
          </w:p>
        </w:tc>
        <w:tc>
          <w:tcPr>
            <w:tcW w:w="1849" w:type="dxa"/>
          </w:tcPr>
          <w:p w:rsidR="003F4F1D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فاطمه امیری</w:t>
            </w:r>
          </w:p>
        </w:tc>
        <w:tc>
          <w:tcPr>
            <w:tcW w:w="671" w:type="dxa"/>
          </w:tcPr>
          <w:p w:rsidR="003F4F1D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</w:t>
            </w:r>
          </w:p>
        </w:tc>
      </w:tr>
      <w:tr w:rsidR="003F4F1D" w:rsidRPr="00352954" w:rsidTr="00937B71">
        <w:trPr>
          <w:trHeight w:val="620"/>
        </w:trPr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849" w:type="dxa"/>
          </w:tcPr>
          <w:p w:rsidR="003F4F1D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صبا حبیبی</w:t>
            </w:r>
          </w:p>
        </w:tc>
        <w:tc>
          <w:tcPr>
            <w:tcW w:w="671" w:type="dxa"/>
          </w:tcPr>
          <w:p w:rsidR="003F4F1D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F4F1D" w:rsidRPr="00352954" w:rsidTr="00937B71">
        <w:trPr>
          <w:trHeight w:val="530"/>
        </w:trPr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849" w:type="dxa"/>
          </w:tcPr>
          <w:p w:rsidR="003F4F1D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سجاد حبیبی آذریان</w:t>
            </w:r>
          </w:p>
        </w:tc>
        <w:tc>
          <w:tcPr>
            <w:tcW w:w="671" w:type="dxa"/>
          </w:tcPr>
          <w:p w:rsidR="003F4F1D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F4F1D" w:rsidRPr="00352954" w:rsidTr="00937B71">
        <w:trPr>
          <w:trHeight w:val="1070"/>
        </w:trPr>
        <w:tc>
          <w:tcPr>
            <w:tcW w:w="5598" w:type="dxa"/>
          </w:tcPr>
          <w:p w:rsidR="003F4F1D" w:rsidRPr="00F414F1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 حال تحصیل</w:t>
            </w:r>
          </w:p>
        </w:tc>
        <w:tc>
          <w:tcPr>
            <w:tcW w:w="2029" w:type="dxa"/>
          </w:tcPr>
          <w:p w:rsidR="003F4F1D" w:rsidRPr="00F414F1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3F4F1D" w:rsidRDefault="003F4F1D" w:rsidP="00937B71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849" w:type="dxa"/>
          </w:tcPr>
          <w:p w:rsidR="003F4F1D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زهرا حمیدی</w:t>
            </w:r>
          </w:p>
        </w:tc>
        <w:tc>
          <w:tcPr>
            <w:tcW w:w="671" w:type="dxa"/>
          </w:tcPr>
          <w:p w:rsidR="003F4F1D" w:rsidRDefault="003F4F1D" w:rsidP="00937B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bookmarkEnd w:id="0"/>
    </w:tbl>
    <w:p w:rsidR="009C30EE" w:rsidRPr="00352954" w:rsidRDefault="009C30EE" w:rsidP="008754E4">
      <w:pPr>
        <w:jc w:val="center"/>
        <w:rPr>
          <w:sz w:val="24"/>
          <w:szCs w:val="24"/>
        </w:rPr>
      </w:pPr>
    </w:p>
    <w:sectPr w:rsidR="009C30EE" w:rsidRPr="00352954" w:rsidSect="006A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27D1"/>
    <w:rsid w:val="00046013"/>
    <w:rsid w:val="00060718"/>
    <w:rsid w:val="0006516F"/>
    <w:rsid w:val="001071F8"/>
    <w:rsid w:val="00111667"/>
    <w:rsid w:val="0011417E"/>
    <w:rsid w:val="00160D10"/>
    <w:rsid w:val="00177630"/>
    <w:rsid w:val="0018272B"/>
    <w:rsid w:val="001C47E6"/>
    <w:rsid w:val="001D1F09"/>
    <w:rsid w:val="001F3CB7"/>
    <w:rsid w:val="00253C77"/>
    <w:rsid w:val="002567DD"/>
    <w:rsid w:val="002F648A"/>
    <w:rsid w:val="00314668"/>
    <w:rsid w:val="00352954"/>
    <w:rsid w:val="003B1303"/>
    <w:rsid w:val="003F4F1D"/>
    <w:rsid w:val="0042510D"/>
    <w:rsid w:val="0043349B"/>
    <w:rsid w:val="004C5772"/>
    <w:rsid w:val="00510392"/>
    <w:rsid w:val="00517DAC"/>
    <w:rsid w:val="00576F58"/>
    <w:rsid w:val="00580A57"/>
    <w:rsid w:val="005B0E10"/>
    <w:rsid w:val="005B18D6"/>
    <w:rsid w:val="00604580"/>
    <w:rsid w:val="00671969"/>
    <w:rsid w:val="00697D0C"/>
    <w:rsid w:val="006A42B9"/>
    <w:rsid w:val="006B0AB1"/>
    <w:rsid w:val="00704DC9"/>
    <w:rsid w:val="0073011F"/>
    <w:rsid w:val="007417C2"/>
    <w:rsid w:val="00813602"/>
    <w:rsid w:val="008425A1"/>
    <w:rsid w:val="00867E4E"/>
    <w:rsid w:val="008754E4"/>
    <w:rsid w:val="008E6AE7"/>
    <w:rsid w:val="0090696F"/>
    <w:rsid w:val="00937B71"/>
    <w:rsid w:val="00972ECA"/>
    <w:rsid w:val="00974B83"/>
    <w:rsid w:val="009A27D1"/>
    <w:rsid w:val="009C30EE"/>
    <w:rsid w:val="00AC0C71"/>
    <w:rsid w:val="00B329CC"/>
    <w:rsid w:val="00BA35DB"/>
    <w:rsid w:val="00BB0354"/>
    <w:rsid w:val="00BC63C1"/>
    <w:rsid w:val="00C116E3"/>
    <w:rsid w:val="00D239EF"/>
    <w:rsid w:val="00D35321"/>
    <w:rsid w:val="00D37163"/>
    <w:rsid w:val="00D81EA4"/>
    <w:rsid w:val="00D83A61"/>
    <w:rsid w:val="00D92A68"/>
    <w:rsid w:val="00DB63E2"/>
    <w:rsid w:val="00DD05BD"/>
    <w:rsid w:val="00EA75BB"/>
    <w:rsid w:val="00F33595"/>
    <w:rsid w:val="00F414F1"/>
    <w:rsid w:val="00F6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A803DC-6077-4EAB-8374-4B88B2AD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253C77"/>
  </w:style>
  <w:style w:type="character" w:styleId="Hyperlink">
    <w:name w:val="Hyperlink"/>
    <w:basedOn w:val="DefaultParagraphFont"/>
    <w:uiPriority w:val="99"/>
    <w:semiHidden/>
    <w:unhideWhenUsed/>
    <w:rsid w:val="006B0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WIN10 S</cp:lastModifiedBy>
  <cp:revision>34</cp:revision>
  <dcterms:created xsi:type="dcterms:W3CDTF">2023-07-10T07:48:00Z</dcterms:created>
  <dcterms:modified xsi:type="dcterms:W3CDTF">2025-08-10T09:24:00Z</dcterms:modified>
</cp:coreProperties>
</file>